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52A5AD5"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67A11189"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Default="00F12D57" w:rsidP="00461E16">
      <w:pPr>
        <w:rPr>
          <w:rStyle w:val="oxzekf"/>
          <w:rFonts w:ascii="Roboto" w:hAnsi="Roboto"/>
          <w:color w:val="001E2E"/>
          <w:shd w:val="clear" w:color="auto" w:fill="FFFFFF"/>
        </w:rPr>
      </w:pPr>
      <w:r w:rsidRPr="00F12D57">
        <w:rPr>
          <w:rStyle w:val="oxzekf"/>
          <w:rFonts w:ascii="Roboto" w:hAnsi="Roboto"/>
          <w:color w:val="001E2E"/>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FA6C06"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3A7A59D"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363E7A8E"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proofErr w:type="spellStart"/>
      <w:r>
        <w:rPr>
          <w:rStyle w:val="oxzekf"/>
          <w:rFonts w:ascii="Roboto" w:hAnsi="Roboto"/>
          <w:color w:val="001E2E"/>
          <w:shd w:val="clear" w:color="auto" w:fill="FFFFFF"/>
        </w:rPr>
        <w:t>gliderecord</w:t>
      </w:r>
      <w:proofErr w:type="spellEnd"/>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294D22A4"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9079219" w:rsidR="00D84424" w:rsidRDefault="00D84424" w:rsidP="00D84424">
      <w:pPr>
        <w:pStyle w:val="ListParagraph"/>
        <w:numPr>
          <w:ilvl w:val="0"/>
          <w:numId w:val="8"/>
        </w:numPr>
        <w:rPr>
          <w:rFonts w:ascii="Roboto" w:hAnsi="Roboto"/>
          <w:sz w:val="24"/>
          <w:szCs w:val="24"/>
        </w:rPr>
      </w:pPr>
      <w:r>
        <w:rPr>
          <w:rFonts w:ascii="Roboto" w:hAnsi="Roboto"/>
          <w:sz w:val="24"/>
          <w:szCs w:val="24"/>
        </w:rPr>
        <w:t>Try to make any change In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7AA81B13"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7CA2882D"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4DAD1E0F"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36631FED" w:rsidR="004F156F" w:rsidRDefault="004F156F" w:rsidP="004F156F">
      <w:pPr>
        <w:pStyle w:val="ListParagraph"/>
        <w:numPr>
          <w:ilvl w:val="0"/>
          <w:numId w:val="16"/>
        </w:numPr>
        <w:rPr>
          <w:rFonts w:ascii="Roboto" w:hAnsi="Roboto"/>
          <w:b/>
          <w:bCs/>
          <w:color w:val="FF0000"/>
          <w:sz w:val="24"/>
          <w:szCs w:val="24"/>
        </w:rPr>
      </w:pPr>
      <w:r>
        <w:rPr>
          <w:rFonts w:ascii="Roboto" w:hAnsi="Roboto"/>
          <w:b/>
          <w:bCs/>
          <w:color w:val="FF0000"/>
          <w:sz w:val="24"/>
          <w:szCs w:val="24"/>
        </w:rPr>
        <w:t>In what order will Before, After, Async and Display Business Rule Run?</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80B7EB8" w:rsidR="00350DD3" w:rsidRDefault="00350DD3"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142099DB"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lastRenderedPageBreak/>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lastRenderedPageBreak/>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E717A82"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39614A17" w14:textId="49CABC7D" w:rsidR="00DA49DA" w:rsidRPr="00DA49DA" w:rsidRDefault="00DA49DA" w:rsidP="00DA49DA">
      <w:pPr>
        <w:rPr>
          <w:rFonts w:ascii="Roboto" w:hAnsi="Roboto"/>
          <w:sz w:val="24"/>
          <w:szCs w:val="24"/>
        </w:rPr>
      </w:pPr>
      <w:r>
        <w:rPr>
          <w:rFonts w:ascii="Roboto" w:hAnsi="Roboto"/>
          <w:sz w:val="24"/>
          <w:szCs w:val="24"/>
        </w:rPr>
        <w:t>Other resources like Data Policies and UI Policies can be used to make a field mandatory and put up some validations.</w:t>
      </w:r>
    </w:p>
    <w:p w14:paraId="37CFBC88" w14:textId="02908A0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need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r>
        <w:rPr>
          <w:rFonts w:ascii="Roboto" w:hAnsi="Roboto"/>
          <w:sz w:val="24"/>
          <w:szCs w:val="24"/>
        </w:rPr>
        <w:t>a</w:t>
      </w:r>
      <w:proofErr w:type="spell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lastRenderedPageBreak/>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2ADD03BF" w14:textId="5C797560" w:rsidR="00E11AAD" w:rsidRDefault="003C00AA" w:rsidP="00E11AAD">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r w:rsidRPr="003C00AA">
        <w:rPr>
          <w:rFonts w:ascii="Roboto" w:hAnsi="Roboto"/>
          <w:b/>
          <w:bCs/>
          <w:color w:val="FF0000"/>
          <w:sz w:val="24"/>
          <w:szCs w:val="24"/>
        </w:rPr>
        <w:t>server.update</w:t>
      </w:r>
      <w:proofErr w:type="spell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p>
    <w:p w14:paraId="15840FAD" w14:textId="06A63A62" w:rsidR="00E11AAD" w:rsidRDefault="00E11AAD" w:rsidP="00E11AAD">
      <w:pPr>
        <w:rPr>
          <w:rFonts w:ascii="Roboto" w:hAnsi="Roboto"/>
          <w:sz w:val="24"/>
          <w:szCs w:val="24"/>
        </w:rPr>
      </w:pPr>
      <w:proofErr w:type="spellStart"/>
      <w:r w:rsidRPr="00172413">
        <w:rPr>
          <w:rFonts w:ascii="Roboto" w:hAnsi="Roboto"/>
          <w:b/>
          <w:bCs/>
          <w:sz w:val="24"/>
          <w:szCs w:val="24"/>
        </w:rPr>
        <w:t>c.server.get</w:t>
      </w:r>
      <w:proofErr w:type="spell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proofErr w:type="spellStart"/>
      <w:r w:rsidRPr="00172413">
        <w:rPr>
          <w:rFonts w:ascii="Roboto" w:hAnsi="Roboto"/>
          <w:b/>
          <w:bCs/>
          <w:sz w:val="24"/>
          <w:szCs w:val="24"/>
        </w:rPr>
        <w:t>c.server.get</w:t>
      </w:r>
      <w:proofErr w:type="spell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172413">
        <w:rPr>
          <w:rFonts w:ascii="Roboto" w:hAnsi="Roboto"/>
          <w:sz w:val="24"/>
          <w:szCs w:val="24"/>
        </w:rPr>
        <w:t xml:space="preserve"> It can also be used to update data but </w:t>
      </w:r>
      <w:r w:rsidR="00172413">
        <w:rPr>
          <w:rFonts w:ascii="Roboto" w:hAnsi="Roboto"/>
          <w:sz w:val="24"/>
          <w:szCs w:val="24"/>
        </w:rPr>
        <w:t>as best practice</w:t>
      </w:r>
      <w:r w:rsidR="00172413">
        <w:rPr>
          <w:rFonts w:ascii="Roboto" w:hAnsi="Roboto"/>
          <w:sz w:val="24"/>
          <w:szCs w:val="24"/>
        </w:rPr>
        <w:t>,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r w:rsidRPr="00172413">
        <w:rPr>
          <w:rFonts w:ascii="Roboto" w:hAnsi="Roboto"/>
          <w:b/>
          <w:bCs/>
          <w:sz w:val="24"/>
          <w:szCs w:val="24"/>
        </w:rPr>
        <w:t>c.server.update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42FBB863" w:rsidR="005022B5" w:rsidRDefault="005022B5"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w:t>
      </w:r>
      <w:r w:rsidRPr="00F66BCF">
        <w:rPr>
          <w:rFonts w:ascii="Roboto" w:hAnsi="Roboto"/>
        </w:rPr>
        <w:t xml:space="preserve">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7FFCBCA5" w14:textId="66124F63" w:rsidR="007A7016" w:rsidRDefault="007A7016"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Widget to Widget Communication</w:t>
      </w:r>
    </w:p>
    <w:p w14:paraId="46CCBFC4" w14:textId="49D4B3A6" w:rsidR="00DE61A7" w:rsidRPr="00A179F9" w:rsidRDefault="00DE61A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ACLs</w:t>
      </w:r>
    </w:p>
    <w:p w14:paraId="72C3D727" w14:textId="25F3FDF1" w:rsidR="00DE61A7" w:rsidRDefault="00DE61A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Transform Maps</w:t>
      </w:r>
    </w:p>
    <w:p w14:paraId="37E1BDB7" w14:textId="504CFEB7" w:rsidR="00423E97" w:rsidRDefault="00423E9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Workflows</w:t>
      </w:r>
    </w:p>
    <w:p w14:paraId="3328358C" w14:textId="3F5AA1C3"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lastRenderedPageBreak/>
        <w:t>Why to use Scripted Rest APIs?</w:t>
      </w:r>
    </w:p>
    <w:p w14:paraId="7EAAD1AC" w14:textId="72AAA500"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MID Server</w:t>
      </w:r>
    </w:p>
    <w:p w14:paraId="2CAD3317" w14:textId="3B26C68D" w:rsidR="006E448B" w:rsidRDefault="006E448B"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Rest Messages</w:t>
      </w:r>
    </w:p>
    <w:p w14:paraId="3FD9F43D" w14:textId="7C377278"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4755A4FF" w:rsidR="003C00AA" w:rsidRPr="003C00AA" w:rsidRDefault="003C00A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Domain Separation?</w:t>
      </w:r>
    </w:p>
    <w:p w14:paraId="13C89034" w14:textId="08726F55"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Custom Applications</w:t>
      </w:r>
    </w:p>
    <w:p w14:paraId="3987C45B" w14:textId="77777777" w:rsidR="003C00AA" w:rsidRPr="00763812" w:rsidRDefault="003C00AA" w:rsidP="002517CA">
      <w:pPr>
        <w:pStyle w:val="ListParagraph"/>
        <w:numPr>
          <w:ilvl w:val="0"/>
          <w:numId w:val="16"/>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r w:rsidRPr="00763812">
        <w:rPr>
          <w:rFonts w:ascii="Roboto" w:hAnsi="Roboto"/>
          <w:b/>
          <w:bCs/>
          <w:color w:val="FF0000"/>
          <w:sz w:val="24"/>
          <w:szCs w:val="24"/>
        </w:rPr>
        <w:t>current.update</w:t>
      </w:r>
      <w:proofErr w:type="spellEnd"/>
      <w:r w:rsidRPr="00763812">
        <w:rPr>
          <w:rFonts w:ascii="Roboto" w:hAnsi="Roboto"/>
          <w:b/>
          <w:bCs/>
          <w:color w:val="FF0000"/>
          <w:sz w:val="24"/>
          <w:szCs w:val="24"/>
        </w:rPr>
        <w:t>() and why should we avoid it?</w:t>
      </w:r>
    </w:p>
    <w:p w14:paraId="2884A177" w14:textId="77777777" w:rsidR="003C00AA" w:rsidRPr="002E335C" w:rsidRDefault="003C00AA"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p>
    <w:p w14:paraId="64C3CF72" w14:textId="3756A477" w:rsidR="006F7647" w:rsidRDefault="003C00AA" w:rsidP="006F7647">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initialize:function</w:t>
      </w:r>
      <w:proofErr w:type="spell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lastRenderedPageBreak/>
        <w:t>Calling and Output:</w:t>
      </w:r>
    </w:p>
    <w:p w14:paraId="0812A3C1" w14:textId="77777777" w:rsidR="00277CE5" w:rsidRDefault="00277CE5" w:rsidP="006F7647">
      <w:pPr>
        <w:rPr>
          <w:rFonts w:ascii="Roboto" w:hAnsi="Roboto"/>
        </w:rPr>
      </w:pPr>
    </w:p>
    <w:p w14:paraId="5D67C9EE" w14:textId="3C106F71" w:rsidR="00277CE5" w:rsidRPr="00104F04" w:rsidRDefault="00277CE5" w:rsidP="006F7647">
      <w:pPr>
        <w:rPr>
          <w:rFonts w:ascii="Roboto" w:hAnsi="Roboto"/>
        </w:rPr>
      </w:pPr>
      <w:r w:rsidRPr="00277CE5">
        <w:rPr>
          <w:rFonts w:ascii="Roboto" w:hAnsi="Roboto"/>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46"/>
                    <a:stretch>
                      <a:fillRect/>
                    </a:stretch>
                  </pic:blipFill>
                  <pic:spPr>
                    <a:xfrm>
                      <a:off x="0" y="0"/>
                      <a:ext cx="5731510" cy="2095500"/>
                    </a:xfrm>
                    <a:prstGeom prst="rect">
                      <a:avLst/>
                    </a:prstGeom>
                  </pic:spPr>
                </pic:pic>
              </a:graphicData>
            </a:graphic>
          </wp:inline>
        </w:drawing>
      </w:r>
    </w:p>
    <w:sectPr w:rsidR="00277CE5"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2"/>
  </w:num>
  <w:num w:numId="2" w16cid:durableId="561329088">
    <w:abstractNumId w:val="16"/>
  </w:num>
  <w:num w:numId="3" w16cid:durableId="565913676">
    <w:abstractNumId w:val="5"/>
  </w:num>
  <w:num w:numId="4" w16cid:durableId="2050184411">
    <w:abstractNumId w:val="10"/>
  </w:num>
  <w:num w:numId="5" w16cid:durableId="183442535">
    <w:abstractNumId w:val="3"/>
  </w:num>
  <w:num w:numId="6" w16cid:durableId="731345653">
    <w:abstractNumId w:val="8"/>
  </w:num>
  <w:num w:numId="7" w16cid:durableId="198515974">
    <w:abstractNumId w:val="11"/>
  </w:num>
  <w:num w:numId="8" w16cid:durableId="112404700">
    <w:abstractNumId w:val="9"/>
  </w:num>
  <w:num w:numId="9" w16cid:durableId="180290408">
    <w:abstractNumId w:val="4"/>
  </w:num>
  <w:num w:numId="10" w16cid:durableId="1462646335">
    <w:abstractNumId w:val="6"/>
  </w:num>
  <w:num w:numId="11" w16cid:durableId="989362497">
    <w:abstractNumId w:val="15"/>
  </w:num>
  <w:num w:numId="12" w16cid:durableId="1800147314">
    <w:abstractNumId w:val="1"/>
  </w:num>
  <w:num w:numId="13" w16cid:durableId="105464959">
    <w:abstractNumId w:val="12"/>
  </w:num>
  <w:num w:numId="14" w16cid:durableId="1716156304">
    <w:abstractNumId w:val="14"/>
  </w:num>
  <w:num w:numId="15" w16cid:durableId="612978729">
    <w:abstractNumId w:val="7"/>
  </w:num>
  <w:num w:numId="16" w16cid:durableId="1793985259">
    <w:abstractNumId w:val="0"/>
  </w:num>
  <w:num w:numId="17" w16cid:durableId="16051907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4384E"/>
    <w:rsid w:val="00045FF2"/>
    <w:rsid w:val="000A4BFD"/>
    <w:rsid w:val="00104F04"/>
    <w:rsid w:val="00134D20"/>
    <w:rsid w:val="00172134"/>
    <w:rsid w:val="00172413"/>
    <w:rsid w:val="001E06DE"/>
    <w:rsid w:val="0020037B"/>
    <w:rsid w:val="00201645"/>
    <w:rsid w:val="002206B4"/>
    <w:rsid w:val="00237210"/>
    <w:rsid w:val="002517CA"/>
    <w:rsid w:val="00277CE5"/>
    <w:rsid w:val="0028578D"/>
    <w:rsid w:val="002B4396"/>
    <w:rsid w:val="002B7ECF"/>
    <w:rsid w:val="002E335C"/>
    <w:rsid w:val="002F1425"/>
    <w:rsid w:val="002F1646"/>
    <w:rsid w:val="00350DD3"/>
    <w:rsid w:val="003C00AA"/>
    <w:rsid w:val="0040000F"/>
    <w:rsid w:val="00423E97"/>
    <w:rsid w:val="0045525C"/>
    <w:rsid w:val="00461E16"/>
    <w:rsid w:val="004A085D"/>
    <w:rsid w:val="004B718A"/>
    <w:rsid w:val="004D5663"/>
    <w:rsid w:val="004F156F"/>
    <w:rsid w:val="004F3450"/>
    <w:rsid w:val="004F526F"/>
    <w:rsid w:val="005022B5"/>
    <w:rsid w:val="00535A1D"/>
    <w:rsid w:val="005803DD"/>
    <w:rsid w:val="00585F4A"/>
    <w:rsid w:val="005C6875"/>
    <w:rsid w:val="005D7931"/>
    <w:rsid w:val="005E0B57"/>
    <w:rsid w:val="006A7ABC"/>
    <w:rsid w:val="006B6505"/>
    <w:rsid w:val="006E1D68"/>
    <w:rsid w:val="006E2813"/>
    <w:rsid w:val="006E448B"/>
    <w:rsid w:val="006F7647"/>
    <w:rsid w:val="00715850"/>
    <w:rsid w:val="00763812"/>
    <w:rsid w:val="00774521"/>
    <w:rsid w:val="007A0B74"/>
    <w:rsid w:val="007A1D82"/>
    <w:rsid w:val="007A7016"/>
    <w:rsid w:val="00882D16"/>
    <w:rsid w:val="008927F5"/>
    <w:rsid w:val="008A1CB7"/>
    <w:rsid w:val="008E6A55"/>
    <w:rsid w:val="00934559"/>
    <w:rsid w:val="00953E96"/>
    <w:rsid w:val="00965AE5"/>
    <w:rsid w:val="00967EA5"/>
    <w:rsid w:val="009C7AF3"/>
    <w:rsid w:val="00A179F9"/>
    <w:rsid w:val="00A21FE8"/>
    <w:rsid w:val="00AA76D6"/>
    <w:rsid w:val="00AE25BD"/>
    <w:rsid w:val="00B17F46"/>
    <w:rsid w:val="00B30D71"/>
    <w:rsid w:val="00B35390"/>
    <w:rsid w:val="00B37C7F"/>
    <w:rsid w:val="00B8735D"/>
    <w:rsid w:val="00BA19A2"/>
    <w:rsid w:val="00BA4C93"/>
    <w:rsid w:val="00BE13D8"/>
    <w:rsid w:val="00BE4252"/>
    <w:rsid w:val="00BF5CA9"/>
    <w:rsid w:val="00C032C0"/>
    <w:rsid w:val="00C2141B"/>
    <w:rsid w:val="00C45FC9"/>
    <w:rsid w:val="00C65A5B"/>
    <w:rsid w:val="00C83017"/>
    <w:rsid w:val="00CA2901"/>
    <w:rsid w:val="00CB1D55"/>
    <w:rsid w:val="00CD52D3"/>
    <w:rsid w:val="00CF0BAA"/>
    <w:rsid w:val="00D15FB5"/>
    <w:rsid w:val="00D329D1"/>
    <w:rsid w:val="00D52E17"/>
    <w:rsid w:val="00D54472"/>
    <w:rsid w:val="00D84424"/>
    <w:rsid w:val="00DA49DA"/>
    <w:rsid w:val="00DA6783"/>
    <w:rsid w:val="00DE61A7"/>
    <w:rsid w:val="00DF5070"/>
    <w:rsid w:val="00E11AAD"/>
    <w:rsid w:val="00E202C2"/>
    <w:rsid w:val="00E52F58"/>
    <w:rsid w:val="00E76FF2"/>
    <w:rsid w:val="00E841B5"/>
    <w:rsid w:val="00EA3200"/>
    <w:rsid w:val="00EF7C9B"/>
    <w:rsid w:val="00F12D57"/>
    <w:rsid w:val="00F27C3C"/>
    <w:rsid w:val="00F30564"/>
    <w:rsid w:val="00F56067"/>
    <w:rsid w:val="00F61C21"/>
    <w:rsid w:val="00F66BCF"/>
    <w:rsid w:val="00FD6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1329</TotalTime>
  <Pages>24</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97</cp:revision>
  <dcterms:created xsi:type="dcterms:W3CDTF">2024-03-16T08:07:00Z</dcterms:created>
  <dcterms:modified xsi:type="dcterms:W3CDTF">2024-03-19T19:43:00Z</dcterms:modified>
</cp:coreProperties>
</file>